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F7" w:rsidRPr="002E3108" w:rsidRDefault="004937F7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Философия және  саясаттану факультеті</w:t>
      </w:r>
    </w:p>
    <w:p w:rsidR="00C768A7" w:rsidRDefault="00C768A7" w:rsidP="00C7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5В</w:t>
      </w:r>
      <w:r w:rsidR="003117CF">
        <w:rPr>
          <w:rFonts w:ascii="Times New Roman" w:hAnsi="Times New Roman"/>
          <w:b/>
          <w:sz w:val="24"/>
          <w:szCs w:val="24"/>
          <w:lang w:val="kk-KZ"/>
        </w:rPr>
        <w:t>0607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>00</w:t>
      </w:r>
      <w:r w:rsidRPr="00BE10B1">
        <w:rPr>
          <w:rFonts w:ascii="Times New Roman" w:hAnsi="Times New Roman"/>
          <w:b/>
          <w:sz w:val="24"/>
          <w:szCs w:val="24"/>
          <w:lang w:val="kk-KZ"/>
        </w:rPr>
        <w:t>-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117CF" w:rsidRPr="003117CF">
        <w:rPr>
          <w:rFonts w:ascii="Times New Roman" w:hAnsi="Times New Roman"/>
          <w:b/>
          <w:sz w:val="24"/>
          <w:szCs w:val="24"/>
          <w:lang w:val="kk-KZ"/>
        </w:rPr>
        <w:t>Биология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3117CF">
        <w:rPr>
          <w:rFonts w:ascii="Times New Roman" w:hAnsi="Times New Roman"/>
          <w:b/>
          <w:sz w:val="24"/>
          <w:szCs w:val="24"/>
          <w:lang w:val="kk-KZ"/>
        </w:rPr>
        <w:t>5В 07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>3</w:t>
      </w:r>
      <w:r w:rsidR="003117CF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 xml:space="preserve">00 </w:t>
      </w:r>
      <w:r w:rsidR="003117CF">
        <w:rPr>
          <w:rFonts w:ascii="Times New Roman" w:hAnsi="Times New Roman"/>
          <w:b/>
          <w:sz w:val="24"/>
          <w:szCs w:val="24"/>
          <w:lang w:val="kk-KZ"/>
        </w:rPr>
        <w:t xml:space="preserve">–Қоршаған ортаны қорға және өмір тіршілігі 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>(SIPM 2121) Әлеуметтік өзгерістер және саяси жаңғырту</w:t>
      </w:r>
    </w:p>
    <w:p w:rsidR="00BC181B" w:rsidRPr="002E3108" w:rsidRDefault="00C768A7" w:rsidP="002E31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Күзгі (3) семестр 2019</w:t>
      </w:r>
      <w:r w:rsidR="004937F7"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 - 20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="004937F7"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</w:t>
      </w:r>
      <w:bookmarkStart w:id="0" w:name="_GoBack"/>
      <w:bookmarkEnd w:id="0"/>
    </w:p>
    <w:p w:rsidR="00C16E55" w:rsidRPr="002E3108" w:rsidRDefault="00C16E55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71"/>
        <w:gridCol w:w="709"/>
        <w:gridCol w:w="945"/>
        <w:gridCol w:w="685"/>
        <w:gridCol w:w="1701"/>
        <w:gridCol w:w="904"/>
        <w:gridCol w:w="1110"/>
      </w:tblGrid>
      <w:tr w:rsidR="00BC181B" w:rsidRPr="002E3108" w:rsidTr="00F278AA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Пәннің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Түрі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Аптасына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сағаттар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саныі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Кредиттер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</w:tr>
      <w:tr w:rsidR="00BC181B" w:rsidRPr="002E3108" w:rsidTr="00F278AA">
        <w:trPr>
          <w:trHeight w:val="2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181B" w:rsidRPr="002E3108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4937F7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SIPM 2121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өзгерістер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саяси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жаңғырту</w:t>
            </w:r>
            <w:proofErr w:type="spellEnd"/>
          </w:p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B61B1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B61B1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4937F7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C181B" w:rsidRPr="002E3108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Дәріскер</w:t>
            </w:r>
          </w:p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C3" w:rsidRPr="002E3108" w:rsidRDefault="00BC181B" w:rsidP="002E3108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2E3108">
              <w:rPr>
                <w:b w:val="0"/>
                <w:sz w:val="24"/>
                <w:szCs w:val="24"/>
                <w:lang w:val="kk-KZ"/>
              </w:rPr>
              <w:t>социологи</w:t>
            </w:r>
            <w:r w:rsidR="00FF7EC3" w:rsidRPr="002E3108">
              <w:rPr>
                <w:b w:val="0"/>
                <w:sz w:val="24"/>
                <w:szCs w:val="24"/>
                <w:lang w:val="kk-KZ"/>
              </w:rPr>
              <w:t>я ғылымдарының кандида</w:t>
            </w:r>
            <w:r w:rsidR="00123D20" w:rsidRPr="002E3108">
              <w:rPr>
                <w:b w:val="0"/>
                <w:sz w:val="24"/>
                <w:szCs w:val="24"/>
                <w:lang w:val="kk-KZ"/>
              </w:rPr>
              <w:t>т</w:t>
            </w:r>
            <w:r w:rsidR="00CD3309">
              <w:rPr>
                <w:b w:val="0"/>
                <w:sz w:val="24"/>
                <w:szCs w:val="24"/>
                <w:lang w:val="kk-KZ"/>
              </w:rPr>
              <w:t>ы, доц</w:t>
            </w:r>
            <w:r w:rsidR="00FF7EC3" w:rsidRPr="002E3108">
              <w:rPr>
                <w:b w:val="0"/>
                <w:sz w:val="24"/>
                <w:szCs w:val="24"/>
                <w:lang w:val="kk-KZ"/>
              </w:rPr>
              <w:t>ент</w:t>
            </w:r>
            <w:r w:rsidR="00AA0F45" w:rsidRPr="002E3108">
              <w:rPr>
                <w:b w:val="0"/>
                <w:sz w:val="24"/>
                <w:szCs w:val="24"/>
              </w:rPr>
              <w:t xml:space="preserve"> </w:t>
            </w:r>
            <w:r w:rsidR="00CD3309">
              <w:rPr>
                <w:b w:val="0"/>
                <w:sz w:val="24"/>
                <w:szCs w:val="24"/>
                <w:lang w:val="kk-KZ"/>
              </w:rPr>
              <w:t>Мамытканов Д</w:t>
            </w:r>
            <w:r w:rsidR="00123D20" w:rsidRPr="002E3108">
              <w:rPr>
                <w:b w:val="0"/>
                <w:sz w:val="24"/>
                <w:szCs w:val="24"/>
                <w:lang w:val="kk-KZ"/>
              </w:rPr>
              <w:t>.</w:t>
            </w:r>
            <w:r w:rsidR="00CD3309">
              <w:rPr>
                <w:b w:val="0"/>
                <w:sz w:val="24"/>
                <w:szCs w:val="24"/>
                <w:lang w:val="kk-KZ"/>
              </w:rPr>
              <w:t>К.</w:t>
            </w:r>
          </w:p>
          <w:p w:rsidR="00AA0F45" w:rsidRPr="002E3108" w:rsidRDefault="00FF7EC3" w:rsidP="002E3108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2E3108">
              <w:rPr>
                <w:b w:val="0"/>
                <w:sz w:val="24"/>
                <w:szCs w:val="24"/>
                <w:lang w:val="kk-KZ"/>
              </w:rPr>
              <w:t xml:space="preserve">саясаттану ғылымдарының кандидаты, </w:t>
            </w:r>
            <w:r w:rsidR="004937F7" w:rsidRPr="002E3108">
              <w:rPr>
                <w:b w:val="0"/>
                <w:sz w:val="24"/>
                <w:szCs w:val="24"/>
                <w:lang w:val="kk-KZ"/>
              </w:rPr>
              <w:t>Басыгариева Ж.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Офис-сағаттар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C181B" w:rsidRPr="0002430A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CD330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proofErr w:type="spellEnd"/>
            <w:r w:rsidRPr="00CD3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AA0F45" w:rsidRPr="002E3108" w:rsidRDefault="00C768A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Srsp-2019</w:t>
            </w:r>
            <w:r w:rsidR="00AA0F45" w:rsidRPr="00CD330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AA0F45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A0F45" w:rsidRPr="00CD33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A0F45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181B" w:rsidRPr="002E3108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2E31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292 60 22 (2127), (2120)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C3" w:rsidRPr="002E3108" w:rsidRDefault="00123D20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344</w:t>
            </w:r>
            <w:r w:rsidR="00FF7EC3"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310</w:t>
            </w:r>
          </w:p>
          <w:p w:rsidR="00AA0F45" w:rsidRPr="002E3108" w:rsidRDefault="00FF7EC3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A0F45"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удитория </w:t>
            </w:r>
          </w:p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1B" w:rsidRPr="0002430A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кадемия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A1" w:rsidRPr="002E3108" w:rsidRDefault="00C2734E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Курстың мақсаты </w:t>
            </w:r>
            <w:r w:rsidR="00C16E55" w:rsidRPr="002E310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студенттердің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дағдыларына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өзгерістер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процестерін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бағалауға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саяси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жаңғыртудың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дамуына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қабілеттерін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34E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оқу нәтижесінде 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қабілетті болады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734E" w:rsidRPr="002E3108" w:rsidRDefault="00C2734E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құрылымның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терминологиясын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өзгерістерді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әдіснамасын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қорыту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734E" w:rsidRPr="002E3108" w:rsidRDefault="00C2734E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процестерді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классификациялаудың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әдіснамалық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тәсілдерін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отандық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шетелдік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социологиялық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ойлардағы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өзгерістердің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маңызды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теорияларын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мазмұндау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E70CC" w:rsidRPr="002E3108" w:rsidRDefault="007E70CC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-әлеуметтік жүйенің барлық негізгі бағыттарында саяси жаңарудың тұжырымдамасы мен түрлерін анықтау;</w:t>
            </w:r>
          </w:p>
          <w:p w:rsidR="007E70CC" w:rsidRPr="002E3108" w:rsidRDefault="007E70CC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- саяси жаңғырту теориясының негізгі бағыттарын сипаттау;</w:t>
            </w:r>
          </w:p>
          <w:p w:rsidR="007E70CC" w:rsidRPr="002E3108" w:rsidRDefault="007E70CC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- саяси жаңғыртудағы құндылық жүйесінің рөлі мен құндылығын анықтау;</w:t>
            </w:r>
          </w:p>
          <w:p w:rsidR="007E70CC" w:rsidRPr="002E3108" w:rsidRDefault="007E70CC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- саяси модернизацияның қазақстандық моделін талдау;</w:t>
            </w:r>
          </w:p>
          <w:p w:rsidR="007E70CC" w:rsidRPr="002E3108" w:rsidRDefault="007E70CC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- әлеуметтiк (маркетинг) зерттеулердi, құралдарды әзiрлеу, алынған нәтижелердi талдау;</w:t>
            </w:r>
          </w:p>
          <w:p w:rsidR="00C16E55" w:rsidRPr="002E3108" w:rsidRDefault="007E70CC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- социологиялық зерттеулер жүргізу технологиясын пайдалану; маркетингтік зерттеулердің технологиясын қолданады.</w:t>
            </w:r>
          </w:p>
        </w:tc>
      </w:tr>
      <w:tr w:rsidR="00BC181B" w:rsidRPr="002E3108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Пререквизит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Постреквизит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37" w:rsidRDefault="00143437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  <w:p w:rsidR="00AA0F45" w:rsidRPr="002E3108" w:rsidRDefault="00C768A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Soc</w:t>
            </w:r>
            <w:r w:rsidR="00123D20"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әлеуметтану</w:t>
            </w:r>
          </w:p>
        </w:tc>
      </w:tr>
      <w:tr w:rsidR="00BC181B" w:rsidRPr="0002430A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E3108">
              <w:rPr>
                <w:rStyle w:val="shorttext"/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2E3108">
              <w:rPr>
                <w:rStyle w:val="shorttext"/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Оқу әдебиеттері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3BC7" w:rsidRPr="002E3108" w:rsidRDefault="00123D20" w:rsidP="002E31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5C3BC7" w:rsidRPr="002E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Andrew Heywood. Politics:  Third edition</w:t>
            </w:r>
            <w:proofErr w:type="gramStart"/>
            <w:r w:rsidR="005C3BC7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="005C3BC7" w:rsidRPr="002E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New</w:t>
            </w:r>
            <w:r w:rsidR="005C3BC7"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BC7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r w:rsidR="005C3BC7" w:rsidRPr="002E3108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5C3BC7" w:rsidRPr="002E3108" w:rsidRDefault="005C3BC7" w:rsidP="002E3108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Ритцер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Джордж. </w:t>
            </w:r>
            <w:proofErr w:type="gramStart"/>
            <w:r w:rsidRPr="002E31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proofErr w:type="gram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>. Учебник/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Дж.Ритцер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Дж.Степницки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ауд.Абдирайымова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Г.С.,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Абдикерова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Г.О.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>., 2018. – 829б</w:t>
            </w:r>
          </w:p>
          <w:p w:rsidR="00AA0F45" w:rsidRPr="002E3108" w:rsidRDefault="005C3BC7" w:rsidP="002E3108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="00AA0F45" w:rsidRPr="002E3108">
              <w:rPr>
                <w:rFonts w:ascii="Times New Roman" w:hAnsi="Times New Roman"/>
                <w:sz w:val="24"/>
                <w:szCs w:val="24"/>
              </w:rPr>
              <w:t xml:space="preserve">Послание Президента Республики Казахстан Н.А. Назарбаева «Стратегия-2050. Новый политический курс состоявшегося государства». </w:t>
            </w:r>
            <w:hyperlink r:id="rId5" w:history="1">
              <w:r w:rsidR="005563FD" w:rsidRPr="002E310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563FD" w:rsidRPr="002E310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5563FD" w:rsidRPr="002E310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akorda</w:t>
              </w:r>
              <w:r w:rsidR="005563FD" w:rsidRPr="002E310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5563FD" w:rsidRPr="002E310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</w:hyperlink>
            <w:r w:rsidR="00AA0F45" w:rsidRPr="002E3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3FD" w:rsidRPr="002E3108" w:rsidRDefault="005C3BC7" w:rsidP="002E31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5563FD"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Штомпка П. Социология социальных изменений. </w:t>
            </w:r>
            <w:r w:rsidR="005563FD" w:rsidRPr="002E3108">
              <w:rPr>
                <w:rFonts w:ascii="Times New Roman" w:hAnsi="Times New Roman"/>
                <w:sz w:val="24"/>
                <w:szCs w:val="24"/>
              </w:rPr>
              <w:t>пер. с англ. М., 1996. 416 с.</w:t>
            </w:r>
            <w:r w:rsidR="005563FD"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63FD" w:rsidRPr="002E3108">
              <w:rPr>
                <w:rFonts w:ascii="Times New Roman" w:hAnsi="Times New Roman"/>
                <w:sz w:val="24"/>
                <w:szCs w:val="24"/>
              </w:rPr>
              <w:t xml:space="preserve">Источник: социологическая библиотека </w:t>
            </w:r>
            <w:hyperlink r:id="rId6" w:history="1">
              <w:r w:rsidR="005563FD" w:rsidRPr="002E3108">
                <w:rPr>
                  <w:rStyle w:val="a8"/>
                  <w:rFonts w:ascii="Times New Roman" w:hAnsi="Times New Roman"/>
                  <w:sz w:val="24"/>
                  <w:szCs w:val="24"/>
                </w:rPr>
                <w:t>www.socioline.ru</w:t>
              </w:r>
            </w:hyperlink>
          </w:p>
          <w:p w:rsidR="00AA0F45" w:rsidRPr="002E3108" w:rsidRDefault="005C3BC7" w:rsidP="002E3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="00AA0F45" w:rsidRPr="002E3108">
              <w:rPr>
                <w:rFonts w:ascii="Times New Roman" w:hAnsi="Times New Roman"/>
                <w:sz w:val="24"/>
                <w:szCs w:val="24"/>
              </w:rPr>
              <w:t xml:space="preserve">Алексеенко А., </w:t>
            </w:r>
            <w:proofErr w:type="spellStart"/>
            <w:r w:rsidR="00AA0F45" w:rsidRPr="002E3108">
              <w:rPr>
                <w:rFonts w:ascii="Times New Roman" w:hAnsi="Times New Roman"/>
                <w:sz w:val="24"/>
                <w:szCs w:val="24"/>
              </w:rPr>
              <w:t>Жусупова</w:t>
            </w:r>
            <w:proofErr w:type="spellEnd"/>
            <w:r w:rsidR="00AA0F45" w:rsidRPr="002E3108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="00AA0F45" w:rsidRPr="002E3108">
              <w:rPr>
                <w:rFonts w:ascii="Times New Roman" w:hAnsi="Times New Roman"/>
                <w:sz w:val="24"/>
                <w:szCs w:val="24"/>
              </w:rPr>
              <w:t>Илеуова</w:t>
            </w:r>
            <w:proofErr w:type="spellEnd"/>
            <w:r w:rsidR="00AA0F45" w:rsidRPr="002E3108">
              <w:rPr>
                <w:rFonts w:ascii="Times New Roman" w:hAnsi="Times New Roman"/>
                <w:sz w:val="24"/>
                <w:szCs w:val="24"/>
              </w:rPr>
              <w:t xml:space="preserve"> Г. и др. Социальный портрет современного казахстанского общества.- А.: ИМЭП при Фонде Первого Президента, 2015 г. </w:t>
            </w:r>
          </w:p>
          <w:p w:rsidR="00AA0F45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proofErr w:type="spellStart"/>
            <w:r w:rsidR="00AA0F45" w:rsidRPr="002E31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Инглхарт</w:t>
            </w:r>
            <w:proofErr w:type="spellEnd"/>
            <w:r w:rsidR="00AA0F45" w:rsidRPr="002E31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Р. Модернизация, культурные изменения и демократия. Последовательность человеческого развития: [пер. с англ.]: </w:t>
            </w:r>
            <w:proofErr w:type="gramStart"/>
            <w:r w:rsidR="00AA0F45" w:rsidRPr="002E31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="00AA0F45" w:rsidRPr="002E31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Новое изд-во, 2015</w:t>
            </w:r>
          </w:p>
          <w:p w:rsidR="005C3BC7" w:rsidRPr="002E3108" w:rsidRDefault="005C3BC7" w:rsidP="002E3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="00905AE1" w:rsidRPr="002E310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fldChar w:fldCharType="begin"/>
            </w:r>
            <w:r w:rsidRPr="002E310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instrText xml:space="preserve"> HYPERLINK "http://www.akorda.kz/ru/events/akorda_news/press_conferences/statya-glavy-gosudarstva-vzglyad-v-budushchee-modernizaciya-obshchestvennogo-soznaniya" </w:instrText>
            </w:r>
            <w:r w:rsidR="00905AE1" w:rsidRPr="002E310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fldChar w:fldCharType="separate"/>
            </w:r>
            <w:r w:rsidRPr="002E3108">
              <w:rPr>
                <w:rStyle w:val="a8"/>
                <w:rFonts w:ascii="Times New Roman" w:hAnsi="Times New Roman"/>
                <w:iCs/>
                <w:sz w:val="24"/>
                <w:szCs w:val="24"/>
                <w:lang w:val="kk-KZ"/>
              </w:rPr>
              <w:t>http://www.akorda.kz/ru/events/akorda_news/press_conferences/statya-glavy-gosudarstva-vzglyad-v-budushchee-modernizaciya-obshchestvennogo-soznaniya</w:t>
            </w:r>
            <w:r w:rsidR="00905AE1" w:rsidRPr="002E310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fldChar w:fldCharType="end"/>
            </w:r>
          </w:p>
          <w:p w:rsidR="00AA0F45" w:rsidRPr="002E3108" w:rsidRDefault="005C3BC7" w:rsidP="002E3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8. </w:t>
            </w:r>
            <w:r w:rsidR="00AA0F45" w:rsidRPr="002E31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kisi.kz/ru/categories/.../osobennosti-sovremennogo-politicheskogo-processa-v-kaza</w:t>
            </w:r>
          </w:p>
        </w:tc>
      </w:tr>
      <w:tr w:rsidR="00BC181B" w:rsidRPr="002E3108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бағаланады.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16E5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</w:tc>
      </w:tr>
      <w:tr w:rsidR="00BC181B" w:rsidRPr="002E3108" w:rsidTr="00F278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AF" w:rsidRPr="002E3108" w:rsidRDefault="00A84BAF" w:rsidP="002E31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Критериалды бағалау: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дескрипторларға қатысты оқу нәтижелерін бағалау, аралық бақылау мен емтихандарда құзыреттілікті қалыптастыруды тексеру (оқу нәтижесі, көрсетілген мақсаттар бойынша).</w:t>
            </w:r>
          </w:p>
          <w:p w:rsidR="00A84BAF" w:rsidRPr="002E3108" w:rsidRDefault="00A84BAF" w:rsidP="002E31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</w:p>
          <w:p w:rsidR="00AA0F45" w:rsidRPr="002E3108" w:rsidRDefault="00A84BAF" w:rsidP="002E310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аудиториядағы белсенділікті және қатысу нәтижелерін бағалау; тапсырмалардың орындалуын бағалау, CӨЖ (жоба / кейс / бағдарлама). Қорытынды бағаны есептеу формуласы ұсынылады.</w:t>
            </w:r>
          </w:p>
        </w:tc>
      </w:tr>
    </w:tbl>
    <w:p w:rsidR="007E70CC" w:rsidRPr="002E3108" w:rsidRDefault="007E70CC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Курстың оқу мазмұнын жүзеге асыру күнтізбесі: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087"/>
        <w:gridCol w:w="993"/>
        <w:gridCol w:w="1134"/>
      </w:tblGrid>
      <w:tr w:rsidR="00BC181B" w:rsidRPr="002E3108" w:rsidTr="00F27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CC" w:rsidRPr="002E3108" w:rsidRDefault="007E70CC" w:rsidP="002E3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Апта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 /</w:t>
            </w:r>
            <w:proofErr w:type="gram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CC" w:rsidRPr="002E3108" w:rsidRDefault="007E70CC" w:rsidP="002E3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Тақырыптың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дәрістік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тәжірибелік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тапсырма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ӨЖ)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CC" w:rsidRPr="002E3108" w:rsidRDefault="007E70CC" w:rsidP="002E3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Сағат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CC" w:rsidRPr="002E3108" w:rsidRDefault="007E70CC" w:rsidP="002E3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Ең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жоғарғы</w:t>
            </w:r>
            <w:proofErr w:type="spellEnd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BC181B" w:rsidRPr="002E3108" w:rsidTr="00F278AA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E3108" w:rsidRDefault="003C2B72" w:rsidP="002E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1. </w:t>
            </w: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</w:p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Әлеуметтік өзгерістер түсінігі, мәні, негізгі теориялары</w:t>
            </w:r>
          </w:p>
          <w:p w:rsidR="0002430A" w:rsidRPr="002E3108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30A">
              <w:rPr>
                <w:rFonts w:ascii="Times New Roman" w:hAnsi="Times New Roman"/>
                <w:sz w:val="24"/>
                <w:szCs w:val="24"/>
                <w:lang w:val="kk-KZ"/>
              </w:rPr>
              <w:t>Дәріс 2. Ұжымдық мінез құлық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1. Әлеуметтік өзгерістер әлеуметтану пәні ретінде</w:t>
            </w:r>
          </w:p>
          <w:p w:rsidR="0002430A" w:rsidRPr="002E3108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30A">
              <w:rPr>
                <w:rFonts w:ascii="Times New Roman" w:hAnsi="Times New Roman"/>
                <w:sz w:val="24"/>
                <w:szCs w:val="24"/>
                <w:lang w:val="kk-KZ"/>
              </w:rPr>
              <w:t>Тәжірбиелік сабақ 2. Әлеуметтік өзгерістер тұжырымдамасы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97D92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</w:t>
            </w:r>
            <w:r w:rsidRPr="002E3108">
              <w:rPr>
                <w:rStyle w:val="40"/>
                <w:sz w:val="24"/>
                <w:szCs w:val="24"/>
                <w:lang w:val="kk-KZ"/>
              </w:rPr>
              <w:t xml:space="preserve"> </w:t>
            </w:r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Әлеуметтік қозғалыстар, және оларға теориялық көзқарастар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Әлеуметтік өзгерістердің формасы және субъектісі.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97D92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02430A" w:rsidRPr="002E3108" w:rsidRDefault="0002430A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Тапсырма № 1 Әлеуметтік өзгерістер: түсінігі, проблематикасы, басқа әлеуметтік процестерден айырмашылығы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2B3803" w:rsidRPr="002E3108" w:rsidTr="00F278AA">
        <w:trPr>
          <w:trHeight w:val="135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02430A" w:rsidRDefault="002B3803" w:rsidP="002B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Default="002B3803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 Технология және әлеуметтік өзгерістерге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конфликтологиялық, символикалық интеракция, структурно функционалдық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көзқарастар </w:t>
            </w:r>
          </w:p>
          <w:p w:rsidR="002B3803" w:rsidRPr="002E3108" w:rsidRDefault="002B3803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 П.Штомпканың әлеуметтік өзгерістер теориясы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3803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Default="002B3803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4. Әлеуметтік өзгерістер теориялары түрлері</w:t>
            </w:r>
          </w:p>
          <w:p w:rsidR="002B3803" w:rsidRPr="002E3108" w:rsidRDefault="002B3803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03">
              <w:rPr>
                <w:rFonts w:ascii="Times New Roman" w:hAnsi="Times New Roman"/>
                <w:sz w:val="24"/>
                <w:szCs w:val="24"/>
                <w:lang w:val="kk-KZ"/>
              </w:rPr>
              <w:t>Тәжірбиелік сабақ 5. Штомпканың әлеуметтанулық тұжырымдамасы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97D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2B3803" w:rsidRPr="00C768A7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C76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2B3803" w:rsidRPr="002E3108" w:rsidRDefault="002B3803" w:rsidP="00C768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Қазақстанның заманауи қоғамындағы әлеуметтік өзгерістер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2B3803" w:rsidRPr="00C768A7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30A">
              <w:rPr>
                <w:rFonts w:ascii="Times New Roman" w:hAnsi="Times New Roman"/>
                <w:sz w:val="24"/>
                <w:szCs w:val="24"/>
                <w:lang w:val="kk-KZ"/>
              </w:rPr>
              <w:t>Дәріс 6. Жаһандық үдерістер мен жаһандану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3803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30A">
              <w:rPr>
                <w:rFonts w:ascii="Times New Roman" w:hAnsi="Times New Roman"/>
                <w:sz w:val="24"/>
                <w:szCs w:val="24"/>
                <w:lang w:val="kk-KZ"/>
              </w:rPr>
              <w:t>Тәжірбиелік сабақ 6. Мәдениет әлеуметтік өзгеріс факторы ретінде.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97D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2B3803" w:rsidRPr="002E3108" w:rsidTr="00F278AA">
        <w:trPr>
          <w:trHeight w:val="56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2B3803" w:rsidRPr="002E3108" w:rsidRDefault="002B3803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3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Case-study: экологиялық қозғалыстар қалай жұмыс істейді?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03" w:rsidRPr="002E3108" w:rsidRDefault="002B3803" w:rsidP="002E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2B3803" w:rsidP="002B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5F0275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 </w:t>
            </w:r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Әлеуметтік институттар</w:t>
            </w:r>
            <w:r w:rsidRPr="005F027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Мәдениет Экономика Саясат институттары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Тәжірбиелік сабақ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7. Әлеуметтік өзгерістерді зерттеудің әлеуметтік әдістерін қолдану ерекшеліктері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Тапсырма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Заманауи әлеуметтік қозғалыстар: революция, соғыс, әскери күштер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2B3803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2430A" w:rsidRPr="002E3108" w:rsidTr="00F278AA">
        <w:trPr>
          <w:trHeight w:val="135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43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1</w:t>
            </w:r>
            <w:r w:rsidRPr="000243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0243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3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97D92" w:rsidRPr="002E3108" w:rsidTr="00F278AA">
        <w:trPr>
          <w:trHeight w:val="50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б</w:t>
            </w:r>
          </w:p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Дәріс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Саяси жаңғыртудың мәні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7D92" w:rsidRPr="002E3108" w:rsidTr="00F278AA">
        <w:trPr>
          <w:trHeight w:val="29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Тәжірбиелік сабақ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«Саяси жаңғыртудың түсінігі және негізгі сипаттамалары».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E35EAD" w:rsidRDefault="00F278A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97D92" w:rsidRPr="002E3108" w:rsidTr="00F278AA">
        <w:trPr>
          <w:trHeight w:val="29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Жаңғыртуға арналған экономикалық, әлеуметтік және мәдени алғышарттарды талдау</w:t>
            </w:r>
            <w:r w:rsidRPr="002E31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97D92" w:rsidRPr="002E3108" w:rsidTr="00F278AA">
        <w:trPr>
          <w:trHeight w:val="257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D92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F278AA" w:rsidRDefault="00097D92" w:rsidP="0002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78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Саяси жаңғыртудың теориялары</w:t>
            </w:r>
            <w:r w:rsidRPr="00F278A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97D92" w:rsidRPr="00F278AA" w:rsidRDefault="00097D92" w:rsidP="0002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78AA">
              <w:rPr>
                <w:rFonts w:ascii="Times New Roman" w:hAnsi="Times New Roman"/>
                <w:sz w:val="24"/>
                <w:szCs w:val="24"/>
                <w:lang w:val="kk-KZ"/>
              </w:rPr>
              <w:t>Дәріс 3.  Саяси жаңғырту факторлары мен критерилер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7D92" w:rsidRPr="002E3108" w:rsidTr="00F278AA">
        <w:trPr>
          <w:trHeight w:val="2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Саяси жаңғырту теориясындағы либералды және консервативті мектептер.</w:t>
            </w:r>
          </w:p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7D92">
              <w:rPr>
                <w:rFonts w:ascii="Times New Roman" w:hAnsi="Times New Roman"/>
                <w:sz w:val="24"/>
                <w:szCs w:val="24"/>
                <w:lang w:val="kk-KZ"/>
              </w:rPr>
              <w:t>Тәжірбиелік сабақ 3. Саяси жаңғыртудың әлеуметтік талаптары.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E35EAD" w:rsidRDefault="00F278A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97D92" w:rsidRPr="002E3108" w:rsidTr="00F278AA">
        <w:trPr>
          <w:trHeight w:val="37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</w:t>
            </w:r>
            <w:r w:rsidRPr="002E3108">
              <w:rPr>
                <w:rStyle w:val="40"/>
                <w:sz w:val="24"/>
                <w:szCs w:val="24"/>
                <w:lang w:val="kk-KZ"/>
              </w:rPr>
              <w:t xml:space="preserve"> </w:t>
            </w:r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Демократияландыру - саяси жаңғыртудың бір түрі ретінде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7D92" w:rsidRPr="002E3108" w:rsidTr="00F278AA">
        <w:trPr>
          <w:trHeight w:val="24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Демократия теориялары мен заманауи кезеңде демократияны дамыту туралы доктрина. Қоғамды авторитаризмден демократияға көшіру модельдері.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E35EAD" w:rsidRDefault="00F278A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97D92" w:rsidRPr="002E3108" w:rsidTr="00F278AA">
        <w:trPr>
          <w:trHeight w:val="24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Тақырыпты талқылау: Қоғамды жаңғыртудағы дағдарыстардың көздері мен себептері.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97D92" w:rsidRPr="002E3108" w:rsidTr="00F278AA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D92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D92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E3108">
              <w:rPr>
                <w:rFonts w:ascii="Times New Roman" w:hAnsi="Times New Roman"/>
                <w:b/>
                <w:sz w:val="24"/>
                <w:szCs w:val="24"/>
              </w:rPr>
              <w:t>Дәріс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</w:t>
            </w: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Саяси жаңғыртудың институционалдық факторлары.</w:t>
            </w:r>
          </w:p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7D92">
              <w:rPr>
                <w:rFonts w:ascii="Times New Roman" w:hAnsi="Times New Roman"/>
                <w:sz w:val="24"/>
                <w:szCs w:val="24"/>
                <w:lang w:val="kk-KZ"/>
              </w:rPr>
              <w:t>Дәріс 6. Жаһандану модернизация түрі ретінде.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7D92" w:rsidRPr="002E3108" w:rsidTr="00F27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қоғам институттарын қалыптастыру және олардың мемлекетпен өзара әрекеттесуі.</w:t>
            </w:r>
          </w:p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7D92">
              <w:rPr>
                <w:rFonts w:ascii="Times New Roman" w:hAnsi="Times New Roman"/>
                <w:sz w:val="24"/>
                <w:szCs w:val="24"/>
                <w:lang w:val="kk-KZ"/>
              </w:rPr>
              <w:t>Тәжірбиелік сабақ 6. Жаһандану жағдайындағы саяси жаңарудың ерекшеліктері.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E35EAD" w:rsidRDefault="00F278AA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97D92" w:rsidRPr="002E3108" w:rsidTr="00F27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 Батыс Еуропа, АҚШ, ТМД, Орталық Азия елдеріндегі саяси жаңғырту үдерісін салыстыру. (қалауы бойынша)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E35EAD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097D92" w:rsidRPr="002E3108" w:rsidTr="00F27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2E3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саяси жаңғырту. Қазақстан қоғамын трансформациялаудың әлеуметтік-экономикалық негізі.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097D92" w:rsidRPr="002E3108" w:rsidTr="00F278AA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Тәжірбиелік сабақ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   Қазақстан Республикасындағы саяси жаңғырту. Мемлекет басшысының мақаласы Назарбаев «Болашаққа көзқарас: қоғамдық сананы модернизациялау».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E35EAD" w:rsidRDefault="00F278AA" w:rsidP="0002430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097D92" w:rsidRPr="002E3108" w:rsidTr="00F278AA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2</w:t>
            </w: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92" w:rsidRPr="002E3108" w:rsidRDefault="00097D92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  <w:r w:rsidRPr="002E3108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02430A" w:rsidRPr="002E3108" w:rsidTr="00F278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0A" w:rsidRPr="002E3108" w:rsidRDefault="0002430A" w:rsidP="000243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16E55" w:rsidRPr="002E3108" w:rsidRDefault="00C16E55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0CC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Әдістемелік бюроның төр</w:t>
      </w:r>
      <w:r w:rsidR="00CD3309">
        <w:rPr>
          <w:rFonts w:ascii="Times New Roman" w:hAnsi="Times New Roman"/>
          <w:sz w:val="24"/>
          <w:szCs w:val="24"/>
          <w:lang w:val="kk-KZ"/>
        </w:rPr>
        <w:t>айымы_____________</w:t>
      </w:r>
      <w:r w:rsidR="00F278AA">
        <w:rPr>
          <w:rFonts w:ascii="Times New Roman" w:hAnsi="Times New Roman"/>
          <w:sz w:val="24"/>
          <w:szCs w:val="24"/>
          <w:lang w:val="kk-KZ"/>
        </w:rPr>
        <w:t>_____________</w:t>
      </w:r>
      <w:r w:rsidR="00CD3309">
        <w:rPr>
          <w:rFonts w:ascii="Times New Roman" w:hAnsi="Times New Roman"/>
          <w:sz w:val="24"/>
          <w:szCs w:val="24"/>
          <w:lang w:val="kk-KZ"/>
        </w:rPr>
        <w:t>__</w:t>
      </w:r>
      <w:r w:rsidR="00F278AA">
        <w:rPr>
          <w:rFonts w:ascii="Times New Roman" w:hAnsi="Times New Roman"/>
          <w:sz w:val="24"/>
          <w:szCs w:val="24"/>
          <w:lang w:val="kk-KZ"/>
        </w:rPr>
        <w:t>Кабакова М.П</w:t>
      </w:r>
      <w:r w:rsidRPr="002E3108">
        <w:rPr>
          <w:rFonts w:ascii="Times New Roman" w:hAnsi="Times New Roman"/>
          <w:sz w:val="24"/>
          <w:szCs w:val="24"/>
          <w:lang w:val="kk-KZ"/>
        </w:rPr>
        <w:t>.</w:t>
      </w: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Кафедра меңгерушісі ______________________</w:t>
      </w:r>
      <w:r w:rsidR="00F278AA">
        <w:rPr>
          <w:rFonts w:ascii="Times New Roman" w:hAnsi="Times New Roman"/>
          <w:sz w:val="24"/>
          <w:szCs w:val="24"/>
          <w:lang w:val="kk-KZ"/>
        </w:rPr>
        <w:t>__________</w:t>
      </w:r>
      <w:r w:rsidRPr="002E3108">
        <w:rPr>
          <w:rFonts w:ascii="Times New Roman" w:hAnsi="Times New Roman"/>
          <w:sz w:val="24"/>
          <w:szCs w:val="24"/>
          <w:lang w:val="kk-KZ"/>
        </w:rPr>
        <w:t>_____</w:t>
      </w:r>
      <w:r w:rsidR="007E70CC" w:rsidRPr="002E3108">
        <w:rPr>
          <w:rFonts w:ascii="Times New Roman" w:hAnsi="Times New Roman"/>
          <w:sz w:val="24"/>
          <w:szCs w:val="24"/>
          <w:lang w:val="kk-KZ"/>
        </w:rPr>
        <w:t>Абдирайымова Г.С.</w:t>
      </w: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Кафедра меңгерушісі __________________</w:t>
      </w:r>
      <w:r w:rsidR="00F278AA">
        <w:rPr>
          <w:rFonts w:ascii="Times New Roman" w:hAnsi="Times New Roman"/>
          <w:sz w:val="24"/>
          <w:szCs w:val="24"/>
          <w:lang w:val="kk-KZ"/>
        </w:rPr>
        <w:t>__________</w:t>
      </w:r>
      <w:r w:rsidRPr="002E3108">
        <w:rPr>
          <w:rFonts w:ascii="Times New Roman" w:hAnsi="Times New Roman"/>
          <w:sz w:val="24"/>
          <w:szCs w:val="24"/>
          <w:lang w:val="kk-KZ"/>
        </w:rPr>
        <w:t>_________ Насимова Г.О.</w:t>
      </w:r>
    </w:p>
    <w:p w:rsidR="007E70CC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ab/>
      </w:r>
      <w:r w:rsidRPr="002E3108">
        <w:rPr>
          <w:rFonts w:ascii="Times New Roman" w:hAnsi="Times New Roman"/>
          <w:sz w:val="24"/>
          <w:szCs w:val="24"/>
          <w:lang w:val="kk-KZ"/>
        </w:rPr>
        <w:tab/>
      </w:r>
      <w:r w:rsidRPr="002E3108">
        <w:rPr>
          <w:rFonts w:ascii="Times New Roman" w:hAnsi="Times New Roman"/>
          <w:sz w:val="24"/>
          <w:szCs w:val="24"/>
          <w:lang w:val="kk-KZ"/>
        </w:rPr>
        <w:tab/>
      </w:r>
    </w:p>
    <w:p w:rsidR="00F2542C" w:rsidRPr="002E3108" w:rsidRDefault="00F2542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Дәріскер</w:t>
      </w:r>
      <w:r w:rsidR="00F2542C" w:rsidRPr="002E3108">
        <w:rPr>
          <w:rFonts w:ascii="Times New Roman" w:hAnsi="Times New Roman"/>
          <w:sz w:val="24"/>
          <w:szCs w:val="24"/>
          <w:lang w:val="kk-KZ"/>
        </w:rPr>
        <w:t xml:space="preserve"> ____________________________</w:t>
      </w:r>
      <w:r w:rsidR="00F278AA">
        <w:rPr>
          <w:rFonts w:ascii="Times New Roman" w:hAnsi="Times New Roman"/>
          <w:sz w:val="24"/>
          <w:szCs w:val="24"/>
          <w:lang w:val="kk-KZ"/>
        </w:rPr>
        <w:t>___________</w:t>
      </w:r>
      <w:r w:rsidR="00F2542C" w:rsidRPr="002E3108">
        <w:rPr>
          <w:rFonts w:ascii="Times New Roman" w:hAnsi="Times New Roman"/>
          <w:sz w:val="24"/>
          <w:szCs w:val="24"/>
          <w:lang w:val="kk-KZ"/>
        </w:rPr>
        <w:t xml:space="preserve">________   </w:t>
      </w:r>
      <w:r w:rsidR="00CD3309">
        <w:rPr>
          <w:rFonts w:ascii="Times New Roman" w:hAnsi="Times New Roman"/>
          <w:sz w:val="24"/>
          <w:szCs w:val="24"/>
          <w:lang w:val="kk-KZ"/>
        </w:rPr>
        <w:t>Д.К</w:t>
      </w:r>
      <w:r w:rsidR="00C44A5F" w:rsidRPr="002E3108">
        <w:rPr>
          <w:rFonts w:ascii="Times New Roman" w:hAnsi="Times New Roman"/>
          <w:sz w:val="24"/>
          <w:szCs w:val="24"/>
          <w:lang w:val="kk-KZ"/>
        </w:rPr>
        <w:t>.</w:t>
      </w:r>
      <w:r w:rsidR="00CD3309">
        <w:rPr>
          <w:rFonts w:ascii="Times New Roman" w:hAnsi="Times New Roman"/>
          <w:sz w:val="24"/>
          <w:szCs w:val="24"/>
          <w:lang w:val="kk-KZ"/>
        </w:rPr>
        <w:t>Мамытканов</w:t>
      </w:r>
    </w:p>
    <w:p w:rsidR="00C16E55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Дәріскер</w:t>
      </w:r>
      <w:r w:rsidR="00C16E55" w:rsidRPr="002E3108">
        <w:rPr>
          <w:rFonts w:ascii="Times New Roman" w:hAnsi="Times New Roman"/>
          <w:sz w:val="24"/>
          <w:szCs w:val="24"/>
          <w:lang w:val="kk-KZ"/>
        </w:rPr>
        <w:t xml:space="preserve">_____________________________________  </w:t>
      </w: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16E55" w:rsidRPr="002E3108" w:rsidRDefault="00C16E5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5CE5" w:rsidRPr="002E3108" w:rsidRDefault="00DE5CE5" w:rsidP="002E310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DE5CE5" w:rsidRPr="002E3108" w:rsidSect="00DE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02430A"/>
    <w:rsid w:val="00071815"/>
    <w:rsid w:val="00085E6D"/>
    <w:rsid w:val="00097D92"/>
    <w:rsid w:val="00106AD8"/>
    <w:rsid w:val="001126E7"/>
    <w:rsid w:val="00123D20"/>
    <w:rsid w:val="00143437"/>
    <w:rsid w:val="001F3C25"/>
    <w:rsid w:val="00203E6F"/>
    <w:rsid w:val="00230569"/>
    <w:rsid w:val="002B3803"/>
    <w:rsid w:val="002E1634"/>
    <w:rsid w:val="002E3108"/>
    <w:rsid w:val="003117CF"/>
    <w:rsid w:val="00344C60"/>
    <w:rsid w:val="00384EC2"/>
    <w:rsid w:val="0039718C"/>
    <w:rsid w:val="003B266A"/>
    <w:rsid w:val="003C2B72"/>
    <w:rsid w:val="00483461"/>
    <w:rsid w:val="004937F7"/>
    <w:rsid w:val="004A728F"/>
    <w:rsid w:val="004C155F"/>
    <w:rsid w:val="00502B3D"/>
    <w:rsid w:val="005563FD"/>
    <w:rsid w:val="00590DBC"/>
    <w:rsid w:val="005C3BC7"/>
    <w:rsid w:val="005F0275"/>
    <w:rsid w:val="005F6055"/>
    <w:rsid w:val="00630594"/>
    <w:rsid w:val="006F35C8"/>
    <w:rsid w:val="006F42C6"/>
    <w:rsid w:val="006F590F"/>
    <w:rsid w:val="007166E0"/>
    <w:rsid w:val="007750EF"/>
    <w:rsid w:val="00794CB4"/>
    <w:rsid w:val="007D44EA"/>
    <w:rsid w:val="007E70CC"/>
    <w:rsid w:val="008037DD"/>
    <w:rsid w:val="00813E3F"/>
    <w:rsid w:val="008379D5"/>
    <w:rsid w:val="008E04BF"/>
    <w:rsid w:val="00905AE1"/>
    <w:rsid w:val="00974723"/>
    <w:rsid w:val="00976677"/>
    <w:rsid w:val="009A5A16"/>
    <w:rsid w:val="009B5740"/>
    <w:rsid w:val="00A84BAF"/>
    <w:rsid w:val="00AA0F45"/>
    <w:rsid w:val="00B37EA5"/>
    <w:rsid w:val="00B91AB4"/>
    <w:rsid w:val="00BC181B"/>
    <w:rsid w:val="00C12D9F"/>
    <w:rsid w:val="00C16E55"/>
    <w:rsid w:val="00C2734E"/>
    <w:rsid w:val="00C44A5F"/>
    <w:rsid w:val="00C6536E"/>
    <w:rsid w:val="00C768A7"/>
    <w:rsid w:val="00CB61B1"/>
    <w:rsid w:val="00CC4C26"/>
    <w:rsid w:val="00CD3309"/>
    <w:rsid w:val="00D50FA1"/>
    <w:rsid w:val="00DD1A32"/>
    <w:rsid w:val="00DD5D2B"/>
    <w:rsid w:val="00DE5CE5"/>
    <w:rsid w:val="00DE6D18"/>
    <w:rsid w:val="00E22782"/>
    <w:rsid w:val="00E35EAD"/>
    <w:rsid w:val="00E454D5"/>
    <w:rsid w:val="00E6243B"/>
    <w:rsid w:val="00E6330A"/>
    <w:rsid w:val="00EC536E"/>
    <w:rsid w:val="00F2542C"/>
    <w:rsid w:val="00F278AA"/>
    <w:rsid w:val="00F815F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69515-8DC2-4482-8CE6-1F85A05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1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9">
    <w:name w:val="Strong"/>
    <w:uiPriority w:val="22"/>
    <w:qFormat/>
    <w:rsid w:val="00D50FA1"/>
    <w:rPr>
      <w:b/>
      <w:bCs/>
    </w:rPr>
  </w:style>
  <w:style w:type="paragraph" w:styleId="aa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C6536E"/>
  </w:style>
  <w:style w:type="paragraph" w:styleId="ac">
    <w:name w:val="Balloon Text"/>
    <w:basedOn w:val="a"/>
    <w:link w:val="ad"/>
    <w:uiPriority w:val="99"/>
    <w:semiHidden/>
    <w:unhideWhenUsed/>
    <w:rsid w:val="001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oline.ru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Мухитденова</dc:creator>
  <cp:lastModifiedBy>lenovo</cp:lastModifiedBy>
  <cp:revision>2</cp:revision>
  <dcterms:created xsi:type="dcterms:W3CDTF">2020-06-27T17:04:00Z</dcterms:created>
  <dcterms:modified xsi:type="dcterms:W3CDTF">2020-06-27T17:04:00Z</dcterms:modified>
</cp:coreProperties>
</file>